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92" w:rsidRPr="00843F92" w:rsidRDefault="00843F92" w:rsidP="00843F92">
      <w:pPr>
        <w:spacing w:after="0"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43F92">
        <w:rPr>
          <w:rFonts w:ascii="Calibri" w:eastAsia="Calibri" w:hAnsi="Calibri" w:cs="Times New Roman"/>
          <w:b/>
          <w:sz w:val="24"/>
          <w:szCs w:val="24"/>
        </w:rPr>
        <w:t xml:space="preserve">Popravi napačno napisana lastna in občna imena. </w:t>
      </w:r>
    </w:p>
    <w:p w:rsidR="00843F92" w:rsidRPr="00C73146" w:rsidRDefault="00843F92" w:rsidP="00843F92">
      <w:pPr>
        <w:spacing w:after="0" w:line="360" w:lineRule="auto"/>
        <w:ind w:left="1080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triglav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Bohinjsko jezero 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Murska sobota 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Ljubljanica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Šola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regrat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Mangart 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Pregl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 xml:space="preserve">Sava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bohinjka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Kranjska  klobasa </w:t>
      </w:r>
    </w:p>
    <w:p w:rsid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Dunajska cesta </w:t>
      </w:r>
    </w:p>
    <w:p w:rsidR="006406D7" w:rsidRPr="00843F92" w:rsidRDefault="00843F92" w:rsidP="00843F92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Kamen</w:t>
      </w:r>
    </w:p>
    <w:sectPr w:rsidR="006406D7" w:rsidRPr="0084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2"/>
    <w:rsid w:val="00030892"/>
    <w:rsid w:val="0017452B"/>
    <w:rsid w:val="001B55BE"/>
    <w:rsid w:val="004D4FC4"/>
    <w:rsid w:val="005346D9"/>
    <w:rsid w:val="00563BED"/>
    <w:rsid w:val="006406D7"/>
    <w:rsid w:val="006E1912"/>
    <w:rsid w:val="00843F9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AA7D"/>
  <w15:chartTrackingRefBased/>
  <w15:docId w15:val="{967DC4A1-0A43-41FF-B54B-4754F17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3F9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2021-03-28T17:41:00Z</dcterms:created>
  <dcterms:modified xsi:type="dcterms:W3CDTF">2021-03-28T17:43:00Z</dcterms:modified>
</cp:coreProperties>
</file>